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7E19" w14:textId="77777777" w:rsidR="00456E82" w:rsidRPr="00456E82" w:rsidRDefault="00456E82" w:rsidP="0045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 xml:space="preserve">Die 5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>Phasen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 xml:space="preserve"> in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>jedem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7"/>
          <w:szCs w:val="27"/>
          <w:lang w:eastAsia="en-DE"/>
        </w:rPr>
        <w:t>Vorstellungsgespräch</w:t>
      </w:r>
      <w:proofErr w:type="spellEnd"/>
    </w:p>
    <w:p w14:paraId="59BD53D5" w14:textId="77777777" w:rsidR="00456E82" w:rsidRPr="00456E82" w:rsidRDefault="00456E82" w:rsidP="00456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Tatsächlich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verlaufen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fast alle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Vorstellungsgespräche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in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fünf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typischen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Gesprächsphasen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ab:</w:t>
      </w:r>
    </w:p>
    <w:p w14:paraId="4F45E88C" w14:textId="77777777" w:rsidR="00456E82" w:rsidRPr="00456E82" w:rsidRDefault="00456E82" w:rsidP="00456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Phase 1: Smalltalk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  <w:t xml:space="preserve">Dauer: ca. 5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Minuten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Kurze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Begrüßung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Namentliche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Vorstellung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Frage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nach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Anreise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&amp;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Befinden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/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Getränke</w:t>
      </w:r>
      <w:proofErr w:type="spellEnd"/>
    </w:p>
    <w:p w14:paraId="47F7185A" w14:textId="77777777" w:rsidR="00456E82" w:rsidRPr="00456E82" w:rsidRDefault="00456E82" w:rsidP="00456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Phase 2: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Kennenlernen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  <w:t xml:space="preserve">Dauer: ca. 5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Minuten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Arbeitgeber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stellt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sich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vor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Unternehmen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/ Kultur /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Produkte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Beschreibung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der Position und Stelle</w:t>
      </w:r>
    </w:p>
    <w:p w14:paraId="6D6E1833" w14:textId="77777777" w:rsidR="00456E82" w:rsidRPr="00456E82" w:rsidRDefault="00456E82" w:rsidP="00456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Phase 3: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Selbstpräsentation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  <w:t xml:space="preserve">Dauer: ca. 5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Minuten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Bisheriger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beruflicher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/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schulischer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Werdegang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Wesentliche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Meilensteine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und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Erfolge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Stärken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mit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Bezug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zur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Stelle</w:t>
      </w:r>
    </w:p>
    <w:p w14:paraId="33A33EC2" w14:textId="77777777" w:rsidR="00456E82" w:rsidRPr="00456E82" w:rsidRDefault="00456E82" w:rsidP="00456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Phase 4: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Rückfragen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  <w:t xml:space="preserve">Dauer: ca. 10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Minuten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Fragen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zu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Inhalten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&amp;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Anforderungen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des Jobs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Fragen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zu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Erwartungen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</w:p>
    <w:p w14:paraId="18AB776A" w14:textId="77777777" w:rsidR="00456E82" w:rsidRPr="00456E82" w:rsidRDefault="00456E82" w:rsidP="00456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Phase 5: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Abschluss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  <w:t xml:space="preserve">Dauer: ca. 5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Minuten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Dank für das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Gespräch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Weitere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Schritte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/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Fristen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br/>
      </w:r>
      <w:r w:rsidRPr="00456E82">
        <w:rPr>
          <w:rFonts w:ascii="Segoe UI Symbol" w:eastAsia="Times New Roman" w:hAnsi="Segoe UI Symbol" w:cs="Segoe UI Symbol"/>
          <w:sz w:val="24"/>
          <w:szCs w:val="24"/>
          <w:lang w:eastAsia="en-DE"/>
        </w:rPr>
        <w:t>➠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Verabschiedung</w:t>
      </w:r>
      <w:proofErr w:type="spellEnd"/>
    </w:p>
    <w:p w14:paraId="0510D64F" w14:textId="77777777" w:rsidR="00456E82" w:rsidRPr="00456E82" w:rsidRDefault="00456E82" w:rsidP="00456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Die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Reihenfolge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kann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natürlich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variieren</w:t>
      </w:r>
      <w:proofErr w:type="spellEnd"/>
      <w:r w:rsidRPr="00456E82">
        <w:rPr>
          <w:rFonts w:ascii="Times New Roman" w:eastAsia="Times New Roman" w:hAnsi="Times New Roman" w:cs="Times New Roman"/>
          <w:b/>
          <w:bCs/>
          <w:sz w:val="24"/>
          <w:szCs w:val="24"/>
          <w:lang w:eastAsia="en-DE"/>
        </w:rPr>
        <w:t>.</w:t>
      </w:r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 Die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einzelnen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Blöcke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aber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werden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Ihnen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immer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wieder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begegnen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. Daher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orientieren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wir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uns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an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diesem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Ablauf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und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zeigen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Ihnen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der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Reihe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nach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,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wie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Sie die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einzelnen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Phasen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 xml:space="preserve"> </w:t>
      </w:r>
      <w:proofErr w:type="spellStart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bestehen</w:t>
      </w:r>
      <w:proofErr w:type="spellEnd"/>
      <w:r w:rsidRPr="00456E82">
        <w:rPr>
          <w:rFonts w:ascii="Times New Roman" w:eastAsia="Times New Roman" w:hAnsi="Times New Roman" w:cs="Times New Roman"/>
          <w:sz w:val="24"/>
          <w:szCs w:val="24"/>
          <w:lang w:eastAsia="en-DE"/>
        </w:rPr>
        <w:t>.</w:t>
      </w:r>
    </w:p>
    <w:p w14:paraId="2A958899" w14:textId="77777777" w:rsidR="00807FB4" w:rsidRDefault="00807FB4"/>
    <w:sectPr w:rsidR="00807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6181"/>
    <w:multiLevelType w:val="multilevel"/>
    <w:tmpl w:val="C78A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82"/>
    <w:rsid w:val="00456E82"/>
    <w:rsid w:val="0080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A2E9"/>
  <w15:chartTrackingRefBased/>
  <w15:docId w15:val="{549A609C-41AC-4303-96F6-444C20E7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silke-briehl@outlook.de</dc:creator>
  <cp:keywords/>
  <dc:description/>
  <cp:lastModifiedBy>silke-briehl@outlook.de</cp:lastModifiedBy>
  <cp:revision>1</cp:revision>
  <dcterms:created xsi:type="dcterms:W3CDTF">2022-01-06T08:25:00Z</dcterms:created>
  <dcterms:modified xsi:type="dcterms:W3CDTF">2022-01-06T08:26:00Z</dcterms:modified>
</cp:coreProperties>
</file>