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FB237" w14:textId="7E7FA93E" w:rsidR="00AA59A7" w:rsidRPr="009F13DE" w:rsidRDefault="00AA59A7">
      <w:pPr>
        <w:rPr>
          <w:sz w:val="24"/>
          <w:szCs w:val="24"/>
          <w:lang w:val="de-DE"/>
        </w:rPr>
      </w:pPr>
      <w:r w:rsidRPr="00AA59A7">
        <w:rPr>
          <w:sz w:val="24"/>
          <w:szCs w:val="24"/>
          <w:lang w:val="de-DE"/>
        </w:rPr>
        <w:t>Aufgabe S.212, Buch: Unterstützen Sie das Marketing</w:t>
      </w:r>
      <w:r>
        <w:rPr>
          <w:noProof/>
        </w:rPr>
        <w:drawing>
          <wp:inline distT="0" distB="0" distL="0" distR="0" wp14:anchorId="1B69F0FA" wp14:editId="4A4E744C">
            <wp:extent cx="3603323" cy="1372839"/>
            <wp:effectExtent l="0" t="0" r="0" b="0"/>
            <wp:docPr id="518640570" name="Grafik 1" descr="Ein Bild, das Text, Buch, Handschrift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640570" name="Grafik 1" descr="Ein Bild, das Text, Buch, Handschrift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67" t="31388" r="23289" b="33773"/>
                    <a:stretch/>
                  </pic:blipFill>
                  <pic:spPr bwMode="auto">
                    <a:xfrm>
                      <a:off x="0" y="0"/>
                      <a:ext cx="3622437" cy="138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6A738" w14:textId="028C99A0" w:rsidR="00202E58" w:rsidRDefault="009F13DE">
      <w:r>
        <w:rPr>
          <w:noProof/>
        </w:rPr>
        <w:drawing>
          <wp:inline distT="0" distB="0" distL="0" distR="0" wp14:anchorId="09F5AD85" wp14:editId="3FDC38E6">
            <wp:extent cx="4258985" cy="7109243"/>
            <wp:effectExtent l="0" t="0" r="8255" b="0"/>
            <wp:docPr id="4844666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1" t="6791" r="-609" b="5443"/>
                    <a:stretch/>
                  </pic:blipFill>
                  <pic:spPr bwMode="auto">
                    <a:xfrm>
                      <a:off x="0" y="0"/>
                      <a:ext cx="4259598" cy="711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2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A7"/>
    <w:rsid w:val="00202E58"/>
    <w:rsid w:val="009F13DE"/>
    <w:rsid w:val="00A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87C9"/>
  <w15:chartTrackingRefBased/>
  <w15:docId w15:val="{1401691A-5901-4924-951F-286DE034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2</cp:revision>
  <dcterms:created xsi:type="dcterms:W3CDTF">2023-05-23T17:06:00Z</dcterms:created>
  <dcterms:modified xsi:type="dcterms:W3CDTF">2023-05-23T17:06:00Z</dcterms:modified>
</cp:coreProperties>
</file>