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ADFE" w14:textId="77777777" w:rsidR="002A607C" w:rsidRPr="002A607C" w:rsidRDefault="002A607C" w:rsidP="002A607C">
      <w:pPr>
        <w:pStyle w:val="berschrift1"/>
        <w:rPr>
          <w:sz w:val="22"/>
          <w:szCs w:val="22"/>
        </w:rPr>
      </w:pPr>
      <w:r w:rsidRPr="002A607C">
        <w:rPr>
          <w:sz w:val="22"/>
          <w:szCs w:val="22"/>
        </w:rPr>
        <w:t>Arbeitsblatt: Textverarbeitung – Text abschreiben und formatieren</w:t>
      </w:r>
    </w:p>
    <w:p w14:paraId="19DBAB70" w14:textId="77777777" w:rsidR="002A607C" w:rsidRPr="002A607C" w:rsidRDefault="002A607C" w:rsidP="002A607C">
      <w:pPr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In dieser Übung wirst du einen vorgegebenen Text abschreiben und anschließend nach bestimmten Formatierungsvorgaben gestalten. Ziel ist es, einen professionell formatierten Text zu erstellen.</w:t>
      </w:r>
    </w:p>
    <w:p w14:paraId="1B4CAA14" w14:textId="77777777" w:rsidR="002A607C" w:rsidRPr="002A607C" w:rsidRDefault="002A607C" w:rsidP="002A607C">
      <w:pPr>
        <w:pStyle w:val="berschrift2"/>
        <w:rPr>
          <w:rFonts w:ascii="Arial" w:hAnsi="Arial" w:cs="Arial"/>
          <w:b/>
          <w:bCs/>
          <w:color w:val="auto"/>
          <w:sz w:val="22"/>
          <w:szCs w:val="22"/>
          <w:lang w:val="de-DE"/>
        </w:rPr>
      </w:pPr>
      <w:r w:rsidRPr="002A607C">
        <w:rPr>
          <w:rFonts w:ascii="Arial" w:hAnsi="Arial" w:cs="Arial"/>
          <w:b/>
          <w:bCs/>
          <w:color w:val="auto"/>
          <w:sz w:val="22"/>
          <w:szCs w:val="22"/>
          <w:lang w:val="de-DE"/>
        </w:rPr>
        <w:t>Arbeitsauftrag</w:t>
      </w:r>
    </w:p>
    <w:p w14:paraId="67257231" w14:textId="77777777" w:rsidR="002A607C" w:rsidRPr="002A607C" w:rsidRDefault="002A607C" w:rsidP="002A607C">
      <w:pPr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1. Öffne dein Textverarbeitungsprogramm Libre Office.</w:t>
      </w:r>
    </w:p>
    <w:p w14:paraId="229AB318" w14:textId="77777777" w:rsidR="002A607C" w:rsidRPr="002A607C" w:rsidRDefault="002A607C" w:rsidP="002A607C">
      <w:pPr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2. Erstelle ein neues Dokument (weißes Blatt).</w:t>
      </w:r>
    </w:p>
    <w:p w14:paraId="23D56BC6" w14:textId="77777777" w:rsidR="002A607C" w:rsidRPr="002A607C" w:rsidRDefault="002A607C" w:rsidP="002A607C">
      <w:pPr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3. Schreibe den folgenden Text fehlerfrei ab (keine Vorgaben).</w:t>
      </w:r>
    </w:p>
    <w:p w14:paraId="40895F24" w14:textId="3BF4AA38" w:rsidR="002A607C" w:rsidRPr="002A607C" w:rsidRDefault="002A607C" w:rsidP="002A607C">
      <w:pPr>
        <w:pStyle w:val="berschrift2"/>
        <w:rPr>
          <w:rFonts w:ascii="Arial" w:hAnsi="Arial" w:cs="Arial"/>
          <w:color w:val="auto"/>
          <w:sz w:val="22"/>
          <w:szCs w:val="22"/>
          <w:lang w:val="de-DE"/>
        </w:rPr>
      </w:pPr>
      <w:r w:rsidRPr="002A607C">
        <w:rPr>
          <w:rFonts w:ascii="Arial" w:hAnsi="Arial" w:cs="Arial"/>
          <w:color w:val="auto"/>
          <w:sz w:val="22"/>
          <w:szCs w:val="22"/>
          <w:lang w:val="de-DE"/>
        </w:rPr>
        <w:t>Text zum Abschreiben</w:t>
      </w:r>
    </w:p>
    <w:p w14:paraId="5653AE15" w14:textId="14A2932C" w:rsidR="002A607C" w:rsidRPr="002A607C" w:rsidRDefault="002A607C" w:rsidP="002A6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Die Bedeutung der Digitalisierung</w:t>
      </w:r>
      <w:r w:rsidRPr="002A607C">
        <w:rPr>
          <w:rFonts w:ascii="Arial" w:hAnsi="Arial" w:cs="Arial"/>
          <w:lang w:val="de-DE"/>
        </w:rPr>
        <w:br/>
      </w:r>
      <w:r w:rsidRPr="002A607C">
        <w:rPr>
          <w:rFonts w:ascii="Arial" w:hAnsi="Arial" w:cs="Arial"/>
          <w:lang w:val="de-DE"/>
        </w:rPr>
        <w:br/>
        <w:t xml:space="preserve">In der heutigen Zeit spielt die Digitalisierung eine immer größere Rolle. Sie verändert nicht nur die Arbeitswelt, sondern auch das tägliche Leben. </w:t>
      </w:r>
      <w:r w:rsidRPr="002A607C">
        <w:rPr>
          <w:rFonts w:ascii="Arial" w:hAnsi="Arial" w:cs="Arial"/>
          <w:lang w:val="de-DE"/>
        </w:rPr>
        <w:t xml:space="preserve">Besonders im privaten Bereich nutzen wir digitale Medien. Auch </w:t>
      </w:r>
      <w:r w:rsidRPr="002A607C">
        <w:rPr>
          <w:rFonts w:ascii="Arial" w:hAnsi="Arial" w:cs="Arial"/>
          <w:lang w:val="de-DE"/>
        </w:rPr>
        <w:t>Unternehmen, Schulen und Behörden nutzen digitale Werkzeuge, um Prozesse effizienter zu gestalten. Dabei ist es wichtig, den Umgang mit Textverarbeitungsprogrammen sicher zu beherrschen.</w:t>
      </w:r>
      <w:r w:rsidRPr="002A607C">
        <w:rPr>
          <w:rFonts w:ascii="Arial" w:hAnsi="Arial" w:cs="Arial"/>
          <w:lang w:val="de-DE"/>
        </w:rPr>
        <w:t xml:space="preserve"> Daher üben wir das in unserem Unterricht.</w:t>
      </w:r>
    </w:p>
    <w:p w14:paraId="634A498C" w14:textId="3F949318" w:rsidR="002A607C" w:rsidRPr="002A607C" w:rsidRDefault="002A607C" w:rsidP="002A607C">
      <w:pPr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 xml:space="preserve">4. </w:t>
      </w:r>
      <w:r w:rsidRPr="002A607C">
        <w:rPr>
          <w:rFonts w:ascii="Arial" w:hAnsi="Arial" w:cs="Arial"/>
          <w:lang w:val="de-DE"/>
        </w:rPr>
        <w:t>Formatiere den Text nach folgenden Vorgaben:</w:t>
      </w:r>
    </w:p>
    <w:p w14:paraId="33F46B9B" w14:textId="77777777" w:rsidR="002A607C" w:rsidRPr="002A607C" w:rsidRDefault="002A607C" w:rsidP="002A607C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Überschrift:</w:t>
      </w:r>
      <w:r w:rsidRPr="002A607C">
        <w:rPr>
          <w:rFonts w:ascii="Arial" w:hAnsi="Arial" w:cs="Arial"/>
          <w:lang w:val="de-DE"/>
        </w:rPr>
        <w:br/>
        <w:t xml:space="preserve">   - Schriftart: Arial</w:t>
      </w:r>
      <w:r w:rsidRPr="002A607C">
        <w:rPr>
          <w:rFonts w:ascii="Arial" w:hAnsi="Arial" w:cs="Arial"/>
          <w:lang w:val="de-DE"/>
        </w:rPr>
        <w:br/>
        <w:t xml:space="preserve">   - Schriftgröße: 16 </w:t>
      </w:r>
      <w:proofErr w:type="spellStart"/>
      <w:r w:rsidRPr="002A607C">
        <w:rPr>
          <w:rFonts w:ascii="Arial" w:hAnsi="Arial" w:cs="Arial"/>
          <w:lang w:val="de-DE"/>
        </w:rPr>
        <w:t>pt</w:t>
      </w:r>
      <w:proofErr w:type="spellEnd"/>
      <w:r w:rsidRPr="002A607C">
        <w:rPr>
          <w:rFonts w:ascii="Arial" w:hAnsi="Arial" w:cs="Arial"/>
          <w:lang w:val="de-DE"/>
        </w:rPr>
        <w:br/>
        <w:t xml:space="preserve">   - Fett, zentriert</w:t>
      </w:r>
      <w:r w:rsidRPr="002A607C">
        <w:rPr>
          <w:rFonts w:ascii="Arial" w:hAnsi="Arial" w:cs="Arial"/>
          <w:lang w:val="de-DE"/>
        </w:rPr>
        <w:br/>
        <w:t xml:space="preserve">   - Abstand nach Absatz: 12 </w:t>
      </w:r>
      <w:proofErr w:type="spellStart"/>
      <w:r w:rsidRPr="002A607C">
        <w:rPr>
          <w:rFonts w:ascii="Arial" w:hAnsi="Arial" w:cs="Arial"/>
          <w:lang w:val="de-DE"/>
        </w:rPr>
        <w:t>pt</w:t>
      </w:r>
      <w:proofErr w:type="spellEnd"/>
    </w:p>
    <w:p w14:paraId="42D0FACA" w14:textId="77777777" w:rsidR="002A607C" w:rsidRPr="002A607C" w:rsidRDefault="002A607C" w:rsidP="002A607C">
      <w:pPr>
        <w:pStyle w:val="Aufzhlungszeichen"/>
        <w:numPr>
          <w:ilvl w:val="0"/>
          <w:numId w:val="0"/>
        </w:numPr>
        <w:ind w:left="360"/>
        <w:rPr>
          <w:rFonts w:ascii="Arial" w:hAnsi="Arial" w:cs="Arial"/>
          <w:lang w:val="de-DE"/>
        </w:rPr>
      </w:pPr>
    </w:p>
    <w:p w14:paraId="6631FD49" w14:textId="77777777" w:rsidR="002A607C" w:rsidRPr="002A607C" w:rsidRDefault="002A607C" w:rsidP="002A607C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Fließtext:</w:t>
      </w:r>
      <w:r w:rsidRPr="002A607C">
        <w:rPr>
          <w:rFonts w:ascii="Arial" w:hAnsi="Arial" w:cs="Arial"/>
          <w:lang w:val="de-DE"/>
        </w:rPr>
        <w:br/>
        <w:t xml:space="preserve">   - Schriftart: Calibri</w:t>
      </w:r>
      <w:r w:rsidRPr="002A607C">
        <w:rPr>
          <w:rFonts w:ascii="Arial" w:hAnsi="Arial" w:cs="Arial"/>
          <w:lang w:val="de-DE"/>
        </w:rPr>
        <w:br/>
        <w:t xml:space="preserve">   - Schriftgröße: 12 </w:t>
      </w:r>
      <w:proofErr w:type="spellStart"/>
      <w:r w:rsidRPr="002A607C">
        <w:rPr>
          <w:rFonts w:ascii="Arial" w:hAnsi="Arial" w:cs="Arial"/>
          <w:lang w:val="de-DE"/>
        </w:rPr>
        <w:t>pt</w:t>
      </w:r>
      <w:proofErr w:type="spellEnd"/>
      <w:r w:rsidRPr="002A607C">
        <w:rPr>
          <w:rFonts w:ascii="Arial" w:hAnsi="Arial" w:cs="Arial"/>
          <w:lang w:val="de-DE"/>
        </w:rPr>
        <w:br/>
        <w:t xml:space="preserve">   - Zeilenabstand: 1,5</w:t>
      </w:r>
      <w:r w:rsidRPr="002A607C">
        <w:rPr>
          <w:rFonts w:ascii="Arial" w:hAnsi="Arial" w:cs="Arial"/>
          <w:lang w:val="de-DE"/>
        </w:rPr>
        <w:br/>
        <w:t xml:space="preserve">   - Blocksatz</w:t>
      </w:r>
    </w:p>
    <w:p w14:paraId="26CEB48F" w14:textId="77777777" w:rsidR="002A607C" w:rsidRPr="002A607C" w:rsidRDefault="002A607C" w:rsidP="002A607C">
      <w:pPr>
        <w:pStyle w:val="Aufzhlungszeichen"/>
        <w:numPr>
          <w:ilvl w:val="0"/>
          <w:numId w:val="0"/>
        </w:numPr>
        <w:rPr>
          <w:rFonts w:ascii="Arial" w:hAnsi="Arial" w:cs="Arial"/>
          <w:lang w:val="de-DE"/>
        </w:rPr>
      </w:pPr>
    </w:p>
    <w:p w14:paraId="62F1A006" w14:textId="77777777" w:rsidR="002A607C" w:rsidRPr="002A607C" w:rsidRDefault="002A607C" w:rsidP="002A607C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Hervorhebungen:</w:t>
      </w:r>
      <w:r w:rsidRPr="002A607C">
        <w:rPr>
          <w:rFonts w:ascii="Arial" w:hAnsi="Arial" w:cs="Arial"/>
          <w:lang w:val="de-DE"/>
        </w:rPr>
        <w:br/>
        <w:t xml:space="preserve">   - Markiere wichtige Begriffe (z. B. Digitalisierung, Textverarbeitung, effizienter) fett oder kursiv.</w:t>
      </w:r>
    </w:p>
    <w:p w14:paraId="6A94EA5B" w14:textId="77777777" w:rsidR="002A607C" w:rsidRPr="002A607C" w:rsidRDefault="002A607C" w:rsidP="002A607C">
      <w:pPr>
        <w:pStyle w:val="Aufzhlungszeichen"/>
        <w:numPr>
          <w:ilvl w:val="0"/>
          <w:numId w:val="0"/>
        </w:numPr>
        <w:rPr>
          <w:rFonts w:ascii="Arial" w:hAnsi="Arial" w:cs="Arial"/>
          <w:lang w:val="de-DE"/>
        </w:rPr>
      </w:pPr>
    </w:p>
    <w:p w14:paraId="6DEF9FA4" w14:textId="77777777" w:rsidR="002A607C" w:rsidRPr="002A607C" w:rsidRDefault="002A607C" w:rsidP="002A607C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Kopf- und Fußzeile:</w:t>
      </w:r>
      <w:r w:rsidRPr="002A607C">
        <w:rPr>
          <w:rFonts w:ascii="Arial" w:hAnsi="Arial" w:cs="Arial"/>
          <w:lang w:val="de-DE"/>
        </w:rPr>
        <w:br/>
        <w:t xml:space="preserve">   - Kopfzeile: Name, Klasse, Datum</w:t>
      </w:r>
      <w:r w:rsidRPr="002A607C">
        <w:rPr>
          <w:rFonts w:ascii="Arial" w:hAnsi="Arial" w:cs="Arial"/>
          <w:lang w:val="de-DE"/>
        </w:rPr>
        <w:br/>
        <w:t xml:space="preserve">   - Fußzeile: Seitenzahl zentriert</w:t>
      </w:r>
    </w:p>
    <w:p w14:paraId="1CCC36B7" w14:textId="77777777" w:rsidR="002A607C" w:rsidRPr="002A607C" w:rsidRDefault="002A607C" w:rsidP="002A607C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Speichern:</w:t>
      </w:r>
      <w:r w:rsidRPr="002A607C">
        <w:rPr>
          <w:rFonts w:ascii="Arial" w:hAnsi="Arial" w:cs="Arial"/>
          <w:lang w:val="de-DE"/>
        </w:rPr>
        <w:br/>
        <w:t xml:space="preserve">   - Dateiname: Nachname_Vorname_Textformatierung.docx</w:t>
      </w:r>
    </w:p>
    <w:p w14:paraId="615BBFC1" w14:textId="77777777" w:rsidR="002A607C" w:rsidRPr="002A607C" w:rsidRDefault="002A607C" w:rsidP="002A607C">
      <w:pPr>
        <w:pStyle w:val="berschrift2"/>
        <w:rPr>
          <w:rFonts w:ascii="Arial" w:hAnsi="Arial" w:cs="Arial"/>
          <w:color w:val="auto"/>
          <w:sz w:val="22"/>
          <w:szCs w:val="22"/>
          <w:lang w:val="de-DE"/>
        </w:rPr>
      </w:pPr>
      <w:r w:rsidRPr="002A607C">
        <w:rPr>
          <w:rFonts w:ascii="Arial" w:hAnsi="Arial" w:cs="Arial"/>
          <w:color w:val="auto"/>
          <w:sz w:val="22"/>
          <w:szCs w:val="22"/>
          <w:lang w:val="de-DE"/>
        </w:rPr>
        <w:t xml:space="preserve">Zusatzaufgabe (für Schnelle </w:t>
      </w:r>
      <w:r w:rsidRPr="002A607C">
        <w:rPr>
          <w:rFonts w:ascii="Segoe UI Emoji" w:eastAsia="Segoe UI Emoji" w:hAnsi="Segoe UI Emoji" w:cs="Segoe UI Emoji"/>
          <w:color w:val="auto"/>
          <w:sz w:val="22"/>
          <w:szCs w:val="22"/>
          <w:lang w:val="de-DE"/>
        </w:rPr>
        <w:t>😊</w:t>
      </w:r>
      <w:r w:rsidRPr="002A607C">
        <w:rPr>
          <w:rFonts w:ascii="Arial" w:eastAsia="Segoe UI Emoji" w:hAnsi="Arial" w:cs="Arial"/>
          <w:color w:val="auto"/>
          <w:sz w:val="22"/>
          <w:szCs w:val="22"/>
          <w:lang w:val="de-DE"/>
        </w:rPr>
        <w:t>)</w:t>
      </w:r>
    </w:p>
    <w:p w14:paraId="51443565" w14:textId="4FC35537" w:rsidR="000904F3" w:rsidRPr="002A607C" w:rsidRDefault="002A607C" w:rsidP="00A8438D">
      <w:pPr>
        <w:rPr>
          <w:rFonts w:ascii="Arial" w:hAnsi="Arial" w:cs="Arial"/>
          <w:lang w:val="de-DE"/>
        </w:rPr>
      </w:pPr>
      <w:r w:rsidRPr="002A607C">
        <w:rPr>
          <w:rFonts w:ascii="Arial" w:hAnsi="Arial" w:cs="Arial"/>
          <w:lang w:val="de-DE"/>
        </w:rPr>
        <w:t>Füge, wenn du frühzeitig fertig bist, ein passendes Symbol oder Bild ein, das das Thema Digitalisierung darstellt. Achte darauf, dass das Bild sinnvoll platziert ist und das Layout nicht stört.</w:t>
      </w:r>
    </w:p>
    <w:sectPr w:rsidR="000904F3" w:rsidRPr="002A607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AA89" w14:textId="77777777" w:rsidR="007C24CB" w:rsidRDefault="007C24CB" w:rsidP="000C7DDC">
      <w:pPr>
        <w:spacing w:after="0" w:line="240" w:lineRule="auto"/>
      </w:pPr>
      <w:r>
        <w:separator/>
      </w:r>
    </w:p>
  </w:endnote>
  <w:endnote w:type="continuationSeparator" w:id="0">
    <w:p w14:paraId="75AC3F62" w14:textId="77777777" w:rsidR="007C24CB" w:rsidRDefault="007C24CB" w:rsidP="000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4E29" w14:textId="77777777" w:rsidR="007C24CB" w:rsidRDefault="007C24CB" w:rsidP="000C7DDC">
      <w:pPr>
        <w:spacing w:after="0" w:line="240" w:lineRule="auto"/>
      </w:pPr>
      <w:r>
        <w:separator/>
      </w:r>
    </w:p>
  </w:footnote>
  <w:footnote w:type="continuationSeparator" w:id="0">
    <w:p w14:paraId="7BF71318" w14:textId="77777777" w:rsidR="007C24CB" w:rsidRDefault="007C24CB" w:rsidP="000C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AA7" w14:textId="7270C5EC" w:rsidR="002F796E" w:rsidRDefault="002F796E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>
      <w:rPr>
        <w:noProof/>
      </w:rPr>
      <w:drawing>
        <wp:inline distT="0" distB="0" distL="0" distR="0" wp14:anchorId="5152D4B3" wp14:editId="122166C5">
          <wp:extent cx="639097" cy="296490"/>
          <wp:effectExtent l="0" t="0" r="0" b="8890"/>
          <wp:docPr id="3" name="Bild 3" descr="Organisationsstruktur der BBS I Technik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sationsstruktur der BBS I Technik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41" cy="30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DDC"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>Name:</w:t>
    </w:r>
    <w:r w:rsidR="000C7DDC">
      <w:rPr>
        <w:rFonts w:ascii="Arial" w:hAnsi="Arial" w:cs="Arial"/>
        <w:lang w:val="de-DE"/>
      </w:rPr>
      <w:t xml:space="preserve">  </w:t>
    </w:r>
    <w:r w:rsidR="000C7DDC" w:rsidRP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   </w:t>
    </w:r>
    <w:r w:rsidR="000C7DDC" w:rsidRPr="000C7DDC">
      <w:rPr>
        <w:rFonts w:ascii="Arial" w:hAnsi="Arial" w:cs="Arial"/>
        <w:lang w:val="de-DE"/>
      </w:rPr>
      <w:t xml:space="preserve"> 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</w:t>
    </w:r>
    <w:r w:rsidR="00F17C68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</w:t>
    </w:r>
    <w:r w:rsidR="00F17C68">
      <w:rPr>
        <w:rFonts w:ascii="Arial" w:hAnsi="Arial" w:cs="Arial"/>
        <w:lang w:val="de-DE"/>
      </w:rPr>
      <w:t xml:space="preserve"> </w:t>
    </w:r>
    <w:r w:rsidR="00753889">
      <w:rPr>
        <w:rFonts w:ascii="Arial" w:hAnsi="Arial" w:cs="Arial"/>
        <w:lang w:val="de-DE"/>
      </w:rPr>
      <w:t xml:space="preserve">    </w:t>
    </w:r>
    <w:r w:rsidR="002A607C">
      <w:rPr>
        <w:rFonts w:ascii="Arial" w:hAnsi="Arial" w:cs="Arial"/>
        <w:lang w:val="de-DE"/>
      </w:rPr>
      <w:t xml:space="preserve">Digitale Medien, </w:t>
    </w:r>
    <w:proofErr w:type="spellStart"/>
    <w:r w:rsidR="002A607C">
      <w:rPr>
        <w:rFonts w:ascii="Arial" w:hAnsi="Arial" w:cs="Arial"/>
        <w:lang w:val="de-DE"/>
      </w:rPr>
      <w:t>Fr.Briehl</w:t>
    </w:r>
    <w:proofErr w:type="spellEnd"/>
    <w:r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 xml:space="preserve">     </w:t>
    </w:r>
    <w:r>
      <w:rPr>
        <w:rFonts w:ascii="Arial" w:hAnsi="Arial" w:cs="Arial"/>
        <w:lang w:val="de-DE"/>
      </w:rPr>
      <w:t xml:space="preserve">                                           Datum:</w:t>
    </w:r>
    <w:r w:rsidR="000C7DDC" w:rsidRPr="000C7DDC">
      <w:rPr>
        <w:rFonts w:ascii="Arial" w:hAnsi="Arial" w:cs="Arial"/>
        <w:lang w:val="de-DE"/>
      </w:rPr>
      <w:t xml:space="preserve">                    </w:t>
    </w:r>
  </w:p>
  <w:p w14:paraId="24E2B2E0" w14:textId="349D647B" w:rsidR="000C7DDC" w:rsidRPr="000C7DDC" w:rsidRDefault="000C7DDC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 w:rsidRPr="000C7DDC">
      <w:rPr>
        <w:rFonts w:ascii="Arial" w:hAnsi="Arial" w:cs="Arial"/>
        <w:lang w:val="de-DE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7A2A5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E81070"/>
    <w:multiLevelType w:val="hybridMultilevel"/>
    <w:tmpl w:val="89F4FB42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6A72"/>
    <w:multiLevelType w:val="hybridMultilevel"/>
    <w:tmpl w:val="2CDA2050"/>
    <w:lvl w:ilvl="0" w:tplc="F25EB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105C5"/>
    <w:multiLevelType w:val="hybridMultilevel"/>
    <w:tmpl w:val="E7DEEE1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11C5F"/>
    <w:multiLevelType w:val="hybridMultilevel"/>
    <w:tmpl w:val="76F617A8"/>
    <w:lvl w:ilvl="0" w:tplc="4AD686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93784"/>
    <w:multiLevelType w:val="hybridMultilevel"/>
    <w:tmpl w:val="A1AE1F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9F8"/>
    <w:multiLevelType w:val="hybridMultilevel"/>
    <w:tmpl w:val="13A26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D7167"/>
    <w:multiLevelType w:val="hybridMultilevel"/>
    <w:tmpl w:val="70CA91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73800"/>
    <w:multiLevelType w:val="hybridMultilevel"/>
    <w:tmpl w:val="FFDA0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15B52"/>
    <w:multiLevelType w:val="hybridMultilevel"/>
    <w:tmpl w:val="4FCA65AA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54400"/>
    <w:multiLevelType w:val="hybridMultilevel"/>
    <w:tmpl w:val="F8FC687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1C700B"/>
    <w:multiLevelType w:val="hybridMultilevel"/>
    <w:tmpl w:val="302ECEBC"/>
    <w:lvl w:ilvl="0" w:tplc="7A56C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7F65CE"/>
    <w:multiLevelType w:val="hybridMultilevel"/>
    <w:tmpl w:val="B4828F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9232">
    <w:abstractNumId w:val="5"/>
  </w:num>
  <w:num w:numId="2" w16cid:durableId="1470977829">
    <w:abstractNumId w:val="12"/>
  </w:num>
  <w:num w:numId="3" w16cid:durableId="1358698312">
    <w:abstractNumId w:val="9"/>
  </w:num>
  <w:num w:numId="4" w16cid:durableId="1176572208">
    <w:abstractNumId w:val="1"/>
  </w:num>
  <w:num w:numId="5" w16cid:durableId="1741168855">
    <w:abstractNumId w:val="8"/>
  </w:num>
  <w:num w:numId="6" w16cid:durableId="1257596721">
    <w:abstractNumId w:val="6"/>
  </w:num>
  <w:num w:numId="7" w16cid:durableId="128012416">
    <w:abstractNumId w:val="2"/>
  </w:num>
  <w:num w:numId="8" w16cid:durableId="1128162389">
    <w:abstractNumId w:val="7"/>
  </w:num>
  <w:num w:numId="9" w16cid:durableId="1434547308">
    <w:abstractNumId w:val="4"/>
  </w:num>
  <w:num w:numId="10" w16cid:durableId="586813702">
    <w:abstractNumId w:val="11"/>
  </w:num>
  <w:num w:numId="11" w16cid:durableId="1548762411">
    <w:abstractNumId w:val="3"/>
  </w:num>
  <w:num w:numId="12" w16cid:durableId="1448233328">
    <w:abstractNumId w:val="10"/>
  </w:num>
  <w:num w:numId="13" w16cid:durableId="59312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C"/>
    <w:rsid w:val="00012F82"/>
    <w:rsid w:val="00016F2C"/>
    <w:rsid w:val="0002057B"/>
    <w:rsid w:val="00052B7A"/>
    <w:rsid w:val="00073745"/>
    <w:rsid w:val="000904F3"/>
    <w:rsid w:val="00093A6F"/>
    <w:rsid w:val="000C7DDC"/>
    <w:rsid w:val="000E45C9"/>
    <w:rsid w:val="000E5FA7"/>
    <w:rsid w:val="001474D6"/>
    <w:rsid w:val="001A1F7B"/>
    <w:rsid w:val="001A3E34"/>
    <w:rsid w:val="00202E58"/>
    <w:rsid w:val="00225B98"/>
    <w:rsid w:val="00232114"/>
    <w:rsid w:val="002346BB"/>
    <w:rsid w:val="00250512"/>
    <w:rsid w:val="002A607C"/>
    <w:rsid w:val="002D55EC"/>
    <w:rsid w:val="002F796E"/>
    <w:rsid w:val="003316DE"/>
    <w:rsid w:val="00331F37"/>
    <w:rsid w:val="00341FA2"/>
    <w:rsid w:val="0035531B"/>
    <w:rsid w:val="003D4B75"/>
    <w:rsid w:val="0040243B"/>
    <w:rsid w:val="0040549E"/>
    <w:rsid w:val="00434993"/>
    <w:rsid w:val="004743E6"/>
    <w:rsid w:val="004930E4"/>
    <w:rsid w:val="004A0DD2"/>
    <w:rsid w:val="004A2970"/>
    <w:rsid w:val="004D5C88"/>
    <w:rsid w:val="004E18D9"/>
    <w:rsid w:val="0059286D"/>
    <w:rsid w:val="005E6DD8"/>
    <w:rsid w:val="005F1D72"/>
    <w:rsid w:val="005F5F60"/>
    <w:rsid w:val="00622971"/>
    <w:rsid w:val="0063486B"/>
    <w:rsid w:val="00653BF4"/>
    <w:rsid w:val="00674124"/>
    <w:rsid w:val="00685BED"/>
    <w:rsid w:val="00720C76"/>
    <w:rsid w:val="00753889"/>
    <w:rsid w:val="00757F3F"/>
    <w:rsid w:val="007B1E97"/>
    <w:rsid w:val="007C24CB"/>
    <w:rsid w:val="007E5229"/>
    <w:rsid w:val="007F041C"/>
    <w:rsid w:val="00804071"/>
    <w:rsid w:val="00842350"/>
    <w:rsid w:val="008650C7"/>
    <w:rsid w:val="008716B3"/>
    <w:rsid w:val="00873C45"/>
    <w:rsid w:val="0089497D"/>
    <w:rsid w:val="008E5748"/>
    <w:rsid w:val="0091079C"/>
    <w:rsid w:val="009463E0"/>
    <w:rsid w:val="009B43B7"/>
    <w:rsid w:val="009B44C5"/>
    <w:rsid w:val="00A0207B"/>
    <w:rsid w:val="00A11F16"/>
    <w:rsid w:val="00A469F0"/>
    <w:rsid w:val="00A70520"/>
    <w:rsid w:val="00A7588F"/>
    <w:rsid w:val="00A8438D"/>
    <w:rsid w:val="00A8561A"/>
    <w:rsid w:val="00B42946"/>
    <w:rsid w:val="00B53284"/>
    <w:rsid w:val="00BD4CCD"/>
    <w:rsid w:val="00C0074A"/>
    <w:rsid w:val="00C62E87"/>
    <w:rsid w:val="00C651E5"/>
    <w:rsid w:val="00C71078"/>
    <w:rsid w:val="00C824C1"/>
    <w:rsid w:val="00C8583A"/>
    <w:rsid w:val="00C940D5"/>
    <w:rsid w:val="00CB7A07"/>
    <w:rsid w:val="00CE69CC"/>
    <w:rsid w:val="00D6647A"/>
    <w:rsid w:val="00D87BC8"/>
    <w:rsid w:val="00D90DAD"/>
    <w:rsid w:val="00D9473F"/>
    <w:rsid w:val="00DC21D9"/>
    <w:rsid w:val="00E37A02"/>
    <w:rsid w:val="00E407D5"/>
    <w:rsid w:val="00E909E3"/>
    <w:rsid w:val="00EE1C55"/>
    <w:rsid w:val="00F17C68"/>
    <w:rsid w:val="00F67941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23F7"/>
  <w15:chartTrackingRefBased/>
  <w15:docId w15:val="{4EAED931-CD4C-4F4A-9CAE-4F850AA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38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469F0"/>
    <w:pPr>
      <w:keepNext/>
      <w:spacing w:before="120" w:after="120" w:line="264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60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69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DDC"/>
  </w:style>
  <w:style w:type="paragraph" w:styleId="Fuzeile">
    <w:name w:val="footer"/>
    <w:basedOn w:val="Standard"/>
    <w:link w:val="Fu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DDC"/>
  </w:style>
  <w:style w:type="paragraph" w:styleId="Listenabsatz">
    <w:name w:val="List Paragraph"/>
    <w:basedOn w:val="Standard"/>
    <w:uiPriority w:val="34"/>
    <w:qFormat/>
    <w:rsid w:val="000737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469F0"/>
    <w:rPr>
      <w:rFonts w:ascii="Arial" w:eastAsia="Times New Roman" w:hAnsi="Arial" w:cs="Arial"/>
      <w:b/>
      <w:bCs/>
      <w:kern w:val="32"/>
      <w:sz w:val="32"/>
      <w:szCs w:val="32"/>
      <w:lang w:val="de-DE"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69F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607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ufzhlungszeichen">
    <w:name w:val="List Bullet"/>
    <w:basedOn w:val="Standard"/>
    <w:uiPriority w:val="99"/>
    <w:unhideWhenUsed/>
    <w:rsid w:val="002A607C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Briehl</dc:creator>
  <cp:keywords/>
  <dc:description/>
  <cp:lastModifiedBy>Silke Briehl</cp:lastModifiedBy>
  <cp:revision>2</cp:revision>
  <cp:lastPrinted>2025-10-09T15:37:00Z</cp:lastPrinted>
  <dcterms:created xsi:type="dcterms:W3CDTF">2025-10-09T15:38:00Z</dcterms:created>
  <dcterms:modified xsi:type="dcterms:W3CDTF">2025-10-09T15:38:00Z</dcterms:modified>
</cp:coreProperties>
</file>