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B405C" w14:textId="77777777" w:rsidR="00012172" w:rsidRDefault="00012172" w:rsidP="00A8438D">
      <w:pPr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</w:p>
    <w:p w14:paraId="51443565" w14:textId="70A1B6B5" w:rsidR="000904F3" w:rsidRDefault="00012172" w:rsidP="00A8438D">
      <w:pPr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  <w:r>
        <w:rPr>
          <w:noProof/>
          <w14:ligatures w14:val="standardContextual"/>
        </w:rPr>
        <w:drawing>
          <wp:inline distT="0" distB="0" distL="0" distR="0" wp14:anchorId="78C1F7C4" wp14:editId="08A0DBE2">
            <wp:extent cx="5872738" cy="8186738"/>
            <wp:effectExtent l="0" t="0" r="0" b="5080"/>
            <wp:docPr id="1604188785" name="Grafik 1" descr="Ein Bild, das Text, Screenshot, Zahl, parall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188785" name="Grafik 1" descr="Ein Bild, das Text, Screenshot, Zahl, parallel enthält.&#10;&#10;Automatisch generierte Beschreibung"/>
                    <pic:cNvPicPr/>
                  </pic:nvPicPr>
                  <pic:blipFill rotWithShape="1">
                    <a:blip r:embed="rId7"/>
                    <a:srcRect l="4903" t="1940" r="3363" b="7594"/>
                    <a:stretch/>
                  </pic:blipFill>
                  <pic:spPr bwMode="auto">
                    <a:xfrm>
                      <a:off x="0" y="0"/>
                      <a:ext cx="5883456" cy="8201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E12F9C" w14:textId="057B4433" w:rsidR="00012172" w:rsidRDefault="00012172" w:rsidP="00A8438D">
      <w:pPr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64F40901" wp14:editId="6AC04005">
            <wp:extent cx="5667375" cy="7862030"/>
            <wp:effectExtent l="0" t="0" r="0" b="5715"/>
            <wp:docPr id="1291005929" name="Grafik 1" descr="Ein Bild, das Text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005929" name="Grafik 1" descr="Ein Bild, das Text, Screenshot enthält.&#10;&#10;Automatisch generierte Beschreibung"/>
                    <pic:cNvPicPr/>
                  </pic:nvPicPr>
                  <pic:blipFill rotWithShape="1">
                    <a:blip r:embed="rId8"/>
                    <a:srcRect l="6896" t="6760" r="3196" b="5008"/>
                    <a:stretch/>
                  </pic:blipFill>
                  <pic:spPr bwMode="auto">
                    <a:xfrm rot="10800000">
                      <a:off x="0" y="0"/>
                      <a:ext cx="5678623" cy="7877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8BAD5D" w14:textId="449BA4C4" w:rsidR="00012172" w:rsidRDefault="00012172" w:rsidP="00A8438D">
      <w:pPr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  <w:r>
        <w:rPr>
          <w:noProof/>
          <w14:ligatures w14:val="standardContextual"/>
        </w:rPr>
        <w:drawing>
          <wp:inline distT="0" distB="0" distL="0" distR="0" wp14:anchorId="220CC374" wp14:editId="73F9C5D6">
            <wp:extent cx="5833852" cy="8024813"/>
            <wp:effectExtent l="0" t="0" r="0" b="0"/>
            <wp:docPr id="1275557592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557592" name="Grafik 1" descr="Ein Bild, das Text enthält.&#10;&#10;Automatisch generierte Beschreibung"/>
                    <pic:cNvPicPr/>
                  </pic:nvPicPr>
                  <pic:blipFill rotWithShape="1">
                    <a:blip r:embed="rId9"/>
                    <a:srcRect l="7063" t="2292" r="455" b="7712"/>
                    <a:stretch/>
                  </pic:blipFill>
                  <pic:spPr bwMode="auto">
                    <a:xfrm>
                      <a:off x="0" y="0"/>
                      <a:ext cx="5843347" cy="8037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AE9ABB" w14:textId="77777777" w:rsidR="00012172" w:rsidRDefault="00012172" w:rsidP="00A8438D">
      <w:pPr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</w:p>
    <w:p w14:paraId="47ECACDF" w14:textId="1B43246C" w:rsidR="00012172" w:rsidRPr="00D87BC8" w:rsidRDefault="00012172" w:rsidP="00A8438D">
      <w:pPr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  <w:r>
        <w:rPr>
          <w:noProof/>
          <w14:ligatures w14:val="standardContextual"/>
        </w:rPr>
        <w:drawing>
          <wp:inline distT="0" distB="0" distL="0" distR="0" wp14:anchorId="79D909E3" wp14:editId="561F59C7">
            <wp:extent cx="6102390" cy="8153400"/>
            <wp:effectExtent l="0" t="0" r="0" b="0"/>
            <wp:docPr id="1301173747" name="Grafik 1" descr="Ein Bild, das Text, Frucht, Screenshot, Erdbeer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173747" name="Grafik 1" descr="Ein Bild, das Text, Frucht, Screenshot, Erdbeere enthält.&#10;&#10;Automatisch generierte Beschreibung"/>
                    <pic:cNvPicPr/>
                  </pic:nvPicPr>
                  <pic:blipFill rotWithShape="1">
                    <a:blip r:embed="rId10"/>
                    <a:srcRect l="8476" t="6995" r="1534" b="7948"/>
                    <a:stretch/>
                  </pic:blipFill>
                  <pic:spPr bwMode="auto">
                    <a:xfrm>
                      <a:off x="0" y="0"/>
                      <a:ext cx="6120458" cy="8177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12172" w:rsidRPr="00D87BC8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83314C" w14:textId="77777777" w:rsidR="002D7527" w:rsidRDefault="002D7527" w:rsidP="000C7DDC">
      <w:pPr>
        <w:spacing w:after="0" w:line="240" w:lineRule="auto"/>
      </w:pPr>
      <w:r>
        <w:separator/>
      </w:r>
    </w:p>
  </w:endnote>
  <w:endnote w:type="continuationSeparator" w:id="0">
    <w:p w14:paraId="42270026" w14:textId="77777777" w:rsidR="002D7527" w:rsidRDefault="002D7527" w:rsidP="000C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18702B" w14:textId="77777777" w:rsidR="002D7527" w:rsidRDefault="002D7527" w:rsidP="000C7DDC">
      <w:pPr>
        <w:spacing w:after="0" w:line="240" w:lineRule="auto"/>
      </w:pPr>
      <w:r>
        <w:separator/>
      </w:r>
    </w:p>
  </w:footnote>
  <w:footnote w:type="continuationSeparator" w:id="0">
    <w:p w14:paraId="50B51D6F" w14:textId="77777777" w:rsidR="002D7527" w:rsidRDefault="002D7527" w:rsidP="000C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49AA7" w14:textId="7AB519EE" w:rsidR="002F796E" w:rsidRDefault="002F796E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>
      <w:rPr>
        <w:noProof/>
      </w:rPr>
      <w:drawing>
        <wp:inline distT="0" distB="0" distL="0" distR="0" wp14:anchorId="5152D4B3" wp14:editId="122166C5">
          <wp:extent cx="639097" cy="296490"/>
          <wp:effectExtent l="0" t="0" r="0" b="8890"/>
          <wp:docPr id="3" name="Bild 3" descr="Organisationsstruktur der BBS I Technik Kaiserslau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rganisationsstruktur der BBS I Technik Kaiserslau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341" cy="300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7DDC">
      <w:rPr>
        <w:rFonts w:ascii="Arial" w:hAnsi="Arial" w:cs="Arial"/>
        <w:lang w:val="de-DE"/>
      </w:rPr>
      <w:t xml:space="preserve">   </w:t>
    </w:r>
    <w:r w:rsidR="00685BED">
      <w:rPr>
        <w:rFonts w:ascii="Arial" w:hAnsi="Arial" w:cs="Arial"/>
        <w:lang w:val="de-DE"/>
      </w:rPr>
      <w:t>Name:</w:t>
    </w:r>
    <w:r w:rsidR="000C7DDC">
      <w:rPr>
        <w:rFonts w:ascii="Arial" w:hAnsi="Arial" w:cs="Arial"/>
        <w:lang w:val="de-DE"/>
      </w:rPr>
      <w:t xml:space="preserve">  </w:t>
    </w:r>
    <w:r w:rsidR="000C7DDC" w:rsidRP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   </w:t>
    </w:r>
    <w:r w:rsidR="000C7DDC" w:rsidRPr="000C7DDC">
      <w:rPr>
        <w:rFonts w:ascii="Arial" w:hAnsi="Arial" w:cs="Arial"/>
        <w:lang w:val="de-DE"/>
      </w:rPr>
      <w:t xml:space="preserve"> 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</w:t>
    </w:r>
    <w:r w:rsidR="00F17C68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</w:t>
    </w:r>
    <w:r w:rsidR="00F17C68">
      <w:rPr>
        <w:rFonts w:ascii="Arial" w:hAnsi="Arial" w:cs="Arial"/>
        <w:lang w:val="de-DE"/>
      </w:rPr>
      <w:t xml:space="preserve"> </w:t>
    </w:r>
    <w:r w:rsidR="00012172">
      <w:rPr>
        <w:rFonts w:ascii="Arial" w:hAnsi="Arial" w:cs="Arial"/>
        <w:lang w:val="de-DE"/>
      </w:rPr>
      <w:t>Deutsch</w:t>
    </w:r>
    <w:r>
      <w:rPr>
        <w:rFonts w:ascii="Arial" w:hAnsi="Arial" w:cs="Arial"/>
        <w:lang w:val="de-DE"/>
      </w:rPr>
      <w:t>-</w:t>
    </w:r>
    <w:r w:rsidR="000C7DDC">
      <w:rPr>
        <w:rFonts w:ascii="Arial" w:hAnsi="Arial" w:cs="Arial"/>
        <w:lang w:val="de-DE"/>
      </w:rPr>
      <w:t>Briehl</w:t>
    </w:r>
    <w:r>
      <w:rPr>
        <w:rFonts w:ascii="Arial" w:hAnsi="Arial" w:cs="Arial"/>
        <w:lang w:val="de-DE"/>
      </w:rPr>
      <w:t xml:space="preserve">   </w:t>
    </w:r>
    <w:r w:rsidR="00685BED">
      <w:rPr>
        <w:rFonts w:ascii="Arial" w:hAnsi="Arial" w:cs="Arial"/>
        <w:lang w:val="de-DE"/>
      </w:rPr>
      <w:t xml:space="preserve">     </w:t>
    </w:r>
    <w:r>
      <w:rPr>
        <w:rFonts w:ascii="Arial" w:hAnsi="Arial" w:cs="Arial"/>
        <w:lang w:val="de-DE"/>
      </w:rPr>
      <w:t xml:space="preserve">                                           Datum:</w:t>
    </w:r>
    <w:r w:rsidR="000C7DDC" w:rsidRPr="000C7DDC">
      <w:rPr>
        <w:rFonts w:ascii="Arial" w:hAnsi="Arial" w:cs="Arial"/>
        <w:lang w:val="de-DE"/>
      </w:rPr>
      <w:t xml:space="preserve">                    </w:t>
    </w:r>
  </w:p>
  <w:p w14:paraId="24E2B2E0" w14:textId="349D647B" w:rsidR="000C7DDC" w:rsidRPr="000C7DDC" w:rsidRDefault="000C7DDC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 w:rsidRPr="000C7DDC">
      <w:rPr>
        <w:rFonts w:ascii="Arial" w:hAnsi="Arial" w:cs="Arial"/>
        <w:lang w:val="de-DE"/>
      </w:rP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E81070"/>
    <w:multiLevelType w:val="hybridMultilevel"/>
    <w:tmpl w:val="89F4FB42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36A72"/>
    <w:multiLevelType w:val="hybridMultilevel"/>
    <w:tmpl w:val="2CDA2050"/>
    <w:lvl w:ilvl="0" w:tplc="F25EB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11C5F"/>
    <w:multiLevelType w:val="hybridMultilevel"/>
    <w:tmpl w:val="76F617A8"/>
    <w:lvl w:ilvl="0" w:tplc="4AD686A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C93784"/>
    <w:multiLevelType w:val="hybridMultilevel"/>
    <w:tmpl w:val="A1AE1F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D59F8"/>
    <w:multiLevelType w:val="hybridMultilevel"/>
    <w:tmpl w:val="13A26D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D7167"/>
    <w:multiLevelType w:val="hybridMultilevel"/>
    <w:tmpl w:val="70CA91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673800"/>
    <w:multiLevelType w:val="hybridMultilevel"/>
    <w:tmpl w:val="FFDA04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15B52"/>
    <w:multiLevelType w:val="hybridMultilevel"/>
    <w:tmpl w:val="4FCA65AA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1C700B"/>
    <w:multiLevelType w:val="hybridMultilevel"/>
    <w:tmpl w:val="302ECEBC"/>
    <w:lvl w:ilvl="0" w:tplc="7A56C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7F65CE"/>
    <w:multiLevelType w:val="hybridMultilevel"/>
    <w:tmpl w:val="B4828F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809232">
    <w:abstractNumId w:val="3"/>
  </w:num>
  <w:num w:numId="2" w16cid:durableId="1470977829">
    <w:abstractNumId w:val="9"/>
  </w:num>
  <w:num w:numId="3" w16cid:durableId="1358698312">
    <w:abstractNumId w:val="7"/>
  </w:num>
  <w:num w:numId="4" w16cid:durableId="1176572208">
    <w:abstractNumId w:val="0"/>
  </w:num>
  <w:num w:numId="5" w16cid:durableId="1741168855">
    <w:abstractNumId w:val="6"/>
  </w:num>
  <w:num w:numId="6" w16cid:durableId="1257596721">
    <w:abstractNumId w:val="4"/>
  </w:num>
  <w:num w:numId="7" w16cid:durableId="128012416">
    <w:abstractNumId w:val="1"/>
  </w:num>
  <w:num w:numId="8" w16cid:durableId="1128162389">
    <w:abstractNumId w:val="5"/>
  </w:num>
  <w:num w:numId="9" w16cid:durableId="1434547308">
    <w:abstractNumId w:val="2"/>
  </w:num>
  <w:num w:numId="10" w16cid:durableId="5868137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DC"/>
    <w:rsid w:val="00012172"/>
    <w:rsid w:val="00012F82"/>
    <w:rsid w:val="00016F2C"/>
    <w:rsid w:val="0002057B"/>
    <w:rsid w:val="00052B7A"/>
    <w:rsid w:val="00073745"/>
    <w:rsid w:val="000904F3"/>
    <w:rsid w:val="00093A6F"/>
    <w:rsid w:val="000C7DDC"/>
    <w:rsid w:val="000E45C9"/>
    <w:rsid w:val="000E5FA7"/>
    <w:rsid w:val="001474D6"/>
    <w:rsid w:val="001A1F7B"/>
    <w:rsid w:val="001A3E34"/>
    <w:rsid w:val="00202E58"/>
    <w:rsid w:val="00225B98"/>
    <w:rsid w:val="00232114"/>
    <w:rsid w:val="002346BB"/>
    <w:rsid w:val="00250512"/>
    <w:rsid w:val="002D55EC"/>
    <w:rsid w:val="002D7527"/>
    <w:rsid w:val="002F796E"/>
    <w:rsid w:val="003316DE"/>
    <w:rsid w:val="00331F37"/>
    <w:rsid w:val="00341FA2"/>
    <w:rsid w:val="0035531B"/>
    <w:rsid w:val="003D4B75"/>
    <w:rsid w:val="0040243B"/>
    <w:rsid w:val="0040549E"/>
    <w:rsid w:val="00434993"/>
    <w:rsid w:val="004743E6"/>
    <w:rsid w:val="004930E4"/>
    <w:rsid w:val="004A0DD2"/>
    <w:rsid w:val="004A2970"/>
    <w:rsid w:val="004D5C88"/>
    <w:rsid w:val="004E18D9"/>
    <w:rsid w:val="0059286D"/>
    <w:rsid w:val="005F1D72"/>
    <w:rsid w:val="00622971"/>
    <w:rsid w:val="0063486B"/>
    <w:rsid w:val="00653BF4"/>
    <w:rsid w:val="00674124"/>
    <w:rsid w:val="00685BED"/>
    <w:rsid w:val="006E3C2E"/>
    <w:rsid w:val="00720C76"/>
    <w:rsid w:val="00757F3F"/>
    <w:rsid w:val="007B1E97"/>
    <w:rsid w:val="007F041C"/>
    <w:rsid w:val="00804071"/>
    <w:rsid w:val="00842350"/>
    <w:rsid w:val="008650C7"/>
    <w:rsid w:val="008716B3"/>
    <w:rsid w:val="00873C45"/>
    <w:rsid w:val="0089497D"/>
    <w:rsid w:val="008A1A7E"/>
    <w:rsid w:val="008E5748"/>
    <w:rsid w:val="0091079C"/>
    <w:rsid w:val="009B43B7"/>
    <w:rsid w:val="009B44C5"/>
    <w:rsid w:val="00A0207B"/>
    <w:rsid w:val="00A11F16"/>
    <w:rsid w:val="00A70520"/>
    <w:rsid w:val="00A7588F"/>
    <w:rsid w:val="00A8438D"/>
    <w:rsid w:val="00B42946"/>
    <w:rsid w:val="00B53284"/>
    <w:rsid w:val="00BD4CCD"/>
    <w:rsid w:val="00C0074A"/>
    <w:rsid w:val="00C62E87"/>
    <w:rsid w:val="00C71078"/>
    <w:rsid w:val="00C824C1"/>
    <w:rsid w:val="00C8583A"/>
    <w:rsid w:val="00C940D5"/>
    <w:rsid w:val="00CB7A07"/>
    <w:rsid w:val="00CE69CC"/>
    <w:rsid w:val="00D6647A"/>
    <w:rsid w:val="00D87BC8"/>
    <w:rsid w:val="00D90DAD"/>
    <w:rsid w:val="00D9473F"/>
    <w:rsid w:val="00DC21D9"/>
    <w:rsid w:val="00E37A02"/>
    <w:rsid w:val="00E407D5"/>
    <w:rsid w:val="00E909E3"/>
    <w:rsid w:val="00EE1C55"/>
    <w:rsid w:val="00F17C68"/>
    <w:rsid w:val="00F67941"/>
    <w:rsid w:val="00FA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523F7"/>
  <w15:chartTrackingRefBased/>
  <w15:docId w15:val="{4EAED931-CD4C-4F4A-9CAE-4F850AA6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438D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7DDC"/>
  </w:style>
  <w:style w:type="paragraph" w:styleId="Fuzeile">
    <w:name w:val="footer"/>
    <w:basedOn w:val="Standard"/>
    <w:link w:val="Fu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7DDC"/>
  </w:style>
  <w:style w:type="paragraph" w:styleId="Listenabsatz">
    <w:name w:val="List Paragraph"/>
    <w:basedOn w:val="Standard"/>
    <w:uiPriority w:val="34"/>
    <w:qFormat/>
    <w:rsid w:val="00073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2</cp:revision>
  <cp:lastPrinted>2024-05-18T17:00:00Z</cp:lastPrinted>
  <dcterms:created xsi:type="dcterms:W3CDTF">2024-10-21T07:46:00Z</dcterms:created>
  <dcterms:modified xsi:type="dcterms:W3CDTF">2024-10-21T07:46:00Z</dcterms:modified>
</cp:coreProperties>
</file>