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DAB7" w14:textId="53780AC6" w:rsidR="009974E3" w:rsidRDefault="009974E3" w:rsidP="00A8438D">
      <w:pPr>
        <w:rPr>
          <w:noProof/>
          <w14:ligatures w14:val="standardContextual"/>
        </w:rPr>
      </w:pPr>
      <w:r>
        <w:rPr>
          <w:rFonts w:ascii="Amasis MT Pro" w:hAnsi="Amasis MT Pro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ECB45" wp14:editId="42587724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7051040" cy="3961406"/>
                <wp:effectExtent l="0" t="0" r="16510" b="20320"/>
                <wp:wrapNone/>
                <wp:docPr id="504472733" name="Rechteck: abgerundete Eck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1040" cy="39614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191604" w14:textId="77777777" w:rsidR="009974E3" w:rsidRPr="0071227E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 xml:space="preserve">Der Bleistift                                                                                                        </w:t>
                            </w:r>
                            <w:r w:rsidRPr="00B4711B">
                              <w:rPr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71227E">
                              <w:rPr>
                                <w:sz w:val="26"/>
                                <w:szCs w:val="26"/>
                                <w:lang w:val="de-DE"/>
                              </w:rPr>
                              <w:instrText xml:space="preserve"> INCLUDEPICTURE "https://media.istockphoto.com/id/1411276955/de/vektor/bildung-und-arbeit-schul-und-b%C3%BCrobedarf-standard-wood-yellow-hb-bleistift-mit-weichem-rosa.jpg?s=612x612&amp;w=0&amp;k=20&amp;c=TwmTKwQ_LgSYhm49KozoLUSU8TAKJ9m3UnXztWd5_ZI=" \* MERGEFORMATINET </w:instrText>
                            </w:r>
                            <w:r w:rsidRPr="00B4711B">
                              <w:rPr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9974E3">
                              <w:rPr>
                                <w:sz w:val="26"/>
                                <w:szCs w:val="26"/>
                                <w:lang w:val="de-DE"/>
                              </w:rPr>
                              <w:instrText xml:space="preserve"> INCLUDEPICTURE  "https://media.istockphoto.com/id/1411276955/de/vektor/bildung-und-arbeit-schul-und-b%C3%BCrobedarf-standard-wood-yellow-hb-bleistift-mit-weichem-rosa.jpg?s=612x612&amp;w=0&amp;k=20&amp;c=TwmTKwQ_LgSYhm49KozoLUSU8TAKJ9m3UnXztWd5_ZI=" \* MERGEFORMATINET </w:instrTex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pict w14:anchorId="039B124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53" type="#_x0000_t75" alt="475.900+ Grafiken, lizenzfreie Vektorgrafiken und Clipart zu ..." style="width:31.3pt;height:31.3pt">
                                  <v:imagedata r:id="rId7" r:href="rId8"/>
                                </v:shape>
                              </w:pic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fldChar w:fldCharType="end"/>
                            </w:r>
                            <w:r w:rsidRPr="00B4711B">
                              <w:rPr>
                                <w:sz w:val="26"/>
                                <w:szCs w:val="26"/>
                              </w:rPr>
                              <w:fldChar w:fldCharType="end"/>
                            </w:r>
                          </w:p>
                          <w:p w14:paraId="306E8AB2" w14:textId="77777777" w:rsidR="009974E3" w:rsidRPr="0071227E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Der Bleistift, mit dem man schreiben oder zeichnen kann, ist lang und in einem hellen Gelb lackiert.</w:t>
                            </w:r>
                          </w:p>
                          <w:p w14:paraId="1BCB903B" w14:textId="77777777" w:rsidR="009974E3" w:rsidRPr="0071227E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Der Stift hat einen Durchmesser von etwa 0,5 cm,</w:t>
                            </w:r>
                          </w:p>
                          <w:p w14:paraId="6B68D86F" w14:textId="77777777" w:rsidR="009974E3" w:rsidRPr="0071227E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Am Ende des Bleistiftes befindet sich ein rosafarbener, kleiner Radiergummi, der noch nicht abgenutzt ist. Er steckt in einer silbernen Halterung aus Metall.</w:t>
                            </w:r>
                          </w:p>
                          <w:p w14:paraId="30441296" w14:textId="77777777" w:rsidR="009974E3" w:rsidRPr="0071227E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Das Hauptmaterial des Stiftes ist Holz. Im Inneren der Holzummantelung befindet sich die Mine, mit der man schreiben kann.</w:t>
                            </w:r>
                          </w:p>
                          <w:p w14:paraId="3E89CC80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Das</w:t>
                            </w:r>
                            <w:r w:rsidRPr="0071227E">
                              <w:rPr>
                                <w:rFonts w:ascii="Amasis MT Pro" w:hAnsi="Amasis MT Pro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 xml:space="preserve"> Besondere</w:t>
                            </w: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 xml:space="preserve"> an dem Stift ist, dass er noch nicht angespitzt wurde.</w:t>
                            </w:r>
                          </w:p>
                          <w:p w14:paraId="2FFDC913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438F8C9F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650FF547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5D2ACCEF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2A73E058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4D6CB442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28B76C3D" w14:textId="77777777" w:rsidR="009974E3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2A83FA6F" w14:textId="77777777" w:rsidR="009974E3" w:rsidRPr="0071227E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47771355" w14:textId="77777777" w:rsidR="009974E3" w:rsidRPr="0071227E" w:rsidRDefault="009974E3" w:rsidP="009974E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3E2D6CA2" w14:textId="77777777" w:rsidR="009974E3" w:rsidRDefault="009974E3" w:rsidP="009974E3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55D9639A" w14:textId="77777777" w:rsidR="009974E3" w:rsidRDefault="009974E3" w:rsidP="009974E3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440E0BFB" w14:textId="77777777" w:rsidR="009974E3" w:rsidRDefault="009974E3" w:rsidP="009974E3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7A63CAAB" w14:textId="77777777" w:rsidR="009974E3" w:rsidRPr="0071227E" w:rsidRDefault="009974E3" w:rsidP="009974E3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EECB45" id="Rechteck: abgerundete Ecken 3" o:spid="_x0000_s1026" style="position:absolute;margin-left:0;margin-top:5.95pt;width:555.2pt;height:311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">
                <v:textbox>
                  <w:txbxContent>
                    <w:p w14:paraId="6F191604" w14:textId="77777777" w:rsidR="009974E3" w:rsidRPr="0071227E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b/>
                          <w:bCs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b/>
                          <w:bCs/>
                          <w:color w:val="000000"/>
                          <w:sz w:val="26"/>
                          <w:szCs w:val="26"/>
                          <w:lang w:val="de-DE"/>
                        </w:rPr>
                        <w:t xml:space="preserve">Der Bleistift                                                                                                        </w:t>
                      </w:r>
                      <w:r w:rsidRPr="00B4711B">
                        <w:rPr>
                          <w:sz w:val="26"/>
                          <w:szCs w:val="26"/>
                        </w:rPr>
                        <w:fldChar w:fldCharType="begin"/>
                      </w:r>
                      <w:r w:rsidRPr="0071227E">
                        <w:rPr>
                          <w:sz w:val="26"/>
                          <w:szCs w:val="26"/>
                          <w:lang w:val="de-DE"/>
                        </w:rPr>
                        <w:instrText xml:space="preserve"> INCLUDEPICTURE "https://media.istockphoto.com/id/1411276955/de/vektor/bildung-und-arbeit-schul-und-b%C3%BCrobedarf-standard-wood-yellow-hb-bleistift-mit-weichem-rosa.jpg?s=612x612&amp;w=0&amp;k=20&amp;c=TwmTKwQ_LgSYhm49KozoLUSU8TAKJ9m3UnXztWd5_ZI=" \* MERGEFORMATINET </w:instrText>
                      </w:r>
                      <w:r w:rsidRPr="00B4711B">
                        <w:rPr>
                          <w:sz w:val="26"/>
                          <w:szCs w:val="26"/>
                        </w:rPr>
                        <w:fldChar w:fldCharType="separate"/>
                      </w:r>
                      <w:r>
                        <w:rPr>
                          <w:sz w:val="26"/>
                          <w:szCs w:val="26"/>
                        </w:rPr>
                        <w:fldChar w:fldCharType="begin"/>
                      </w:r>
                      <w:r w:rsidRPr="009974E3">
                        <w:rPr>
                          <w:sz w:val="26"/>
                          <w:szCs w:val="26"/>
                          <w:lang w:val="de-DE"/>
                        </w:rPr>
                        <w:instrText xml:space="preserve"> INCLUDEPICTURE  "https://media.istockphoto.com/id/1411276955/de/vektor/bildung-und-arbeit-schul-und-b%C3%BCrobedarf-standard-wood-yellow-hb-bleistift-mit-weichem-rosa.jpg?s=612x612&amp;w=0&amp;k=20&amp;c=TwmTKwQ_LgSYhm49KozoLUSU8TAKJ9m3UnXztWd5_ZI=" \* MERGEFORMATINET </w:instrText>
                      </w:r>
                      <w:r>
                        <w:rPr>
                          <w:sz w:val="26"/>
                          <w:szCs w:val="26"/>
                        </w:rPr>
                        <w:fldChar w:fldCharType="separate"/>
                      </w:r>
                      <w:r>
                        <w:rPr>
                          <w:sz w:val="26"/>
                          <w:szCs w:val="26"/>
                        </w:rPr>
                        <w:pict w14:anchorId="039B1248">
                          <v:shape id="_x0000_i1053" type="#_x0000_t75" alt="475.900+ Grafiken, lizenzfreie Vektorgrafiken und Clipart zu ..." style="width:31.3pt;height:31.3pt">
                            <v:imagedata r:id="rId7" r:href="rId9"/>
                          </v:shape>
                        </w:pict>
                      </w:r>
                      <w:r>
                        <w:rPr>
                          <w:sz w:val="26"/>
                          <w:szCs w:val="26"/>
                        </w:rPr>
                        <w:fldChar w:fldCharType="end"/>
                      </w:r>
                      <w:r w:rsidRPr="00B4711B">
                        <w:rPr>
                          <w:sz w:val="26"/>
                          <w:szCs w:val="26"/>
                        </w:rPr>
                        <w:fldChar w:fldCharType="end"/>
                      </w:r>
                    </w:p>
                    <w:p w14:paraId="306E8AB2" w14:textId="77777777" w:rsidR="009974E3" w:rsidRPr="0071227E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Der Bleistift, mit dem man schreiben oder zeichnen kann, ist lang und in einem hellen Gelb lackiert.</w:t>
                      </w:r>
                    </w:p>
                    <w:p w14:paraId="1BCB903B" w14:textId="77777777" w:rsidR="009974E3" w:rsidRPr="0071227E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Der Stift hat einen Durchmesser von etwa 0,5 cm,</w:t>
                      </w:r>
                    </w:p>
                    <w:p w14:paraId="6B68D86F" w14:textId="77777777" w:rsidR="009974E3" w:rsidRPr="0071227E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Am Ende des Bleistiftes befindet sich ein rosafarbener, kleiner Radiergummi, der noch nicht abgenutzt ist. Er steckt in einer silbernen Halterung aus Metall.</w:t>
                      </w:r>
                    </w:p>
                    <w:p w14:paraId="30441296" w14:textId="77777777" w:rsidR="009974E3" w:rsidRPr="0071227E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Das Hauptmaterial des Stiftes ist Holz. Im Inneren der Holzummantelung befindet sich die Mine, mit der man schreiben kann.</w:t>
                      </w:r>
                    </w:p>
                    <w:p w14:paraId="3E89CC80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Das</w:t>
                      </w:r>
                      <w:r w:rsidRPr="0071227E">
                        <w:rPr>
                          <w:rFonts w:ascii="Amasis MT Pro" w:hAnsi="Amasis MT Pro"/>
                          <w:b/>
                          <w:bCs/>
                          <w:color w:val="000000"/>
                          <w:sz w:val="26"/>
                          <w:szCs w:val="26"/>
                          <w:lang w:val="de-DE"/>
                        </w:rPr>
                        <w:t xml:space="preserve"> Besondere</w:t>
                      </w: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 xml:space="preserve"> an dem Stift ist, dass er noch nicht angespitzt wurde.</w:t>
                      </w:r>
                    </w:p>
                    <w:p w14:paraId="2FFDC913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438F8C9F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650FF547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5D2ACCEF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2A73E058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4D6CB442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28B76C3D" w14:textId="77777777" w:rsidR="009974E3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2A83FA6F" w14:textId="77777777" w:rsidR="009974E3" w:rsidRPr="0071227E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47771355" w14:textId="77777777" w:rsidR="009974E3" w:rsidRPr="0071227E" w:rsidRDefault="009974E3" w:rsidP="009974E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3E2D6CA2" w14:textId="77777777" w:rsidR="009974E3" w:rsidRDefault="009974E3" w:rsidP="009974E3">
                      <w:pPr>
                        <w:rPr>
                          <w:lang w:val="de-DE"/>
                        </w:rPr>
                      </w:pPr>
                    </w:p>
                    <w:p w14:paraId="55D9639A" w14:textId="77777777" w:rsidR="009974E3" w:rsidRDefault="009974E3" w:rsidP="009974E3">
                      <w:pPr>
                        <w:rPr>
                          <w:lang w:val="de-DE"/>
                        </w:rPr>
                      </w:pPr>
                    </w:p>
                    <w:p w14:paraId="440E0BFB" w14:textId="77777777" w:rsidR="009974E3" w:rsidRDefault="009974E3" w:rsidP="009974E3">
                      <w:pPr>
                        <w:rPr>
                          <w:lang w:val="de-DE"/>
                        </w:rPr>
                      </w:pPr>
                    </w:p>
                    <w:p w14:paraId="7A63CAAB" w14:textId="77777777" w:rsidR="009974E3" w:rsidRPr="0071227E" w:rsidRDefault="009974E3" w:rsidP="009974E3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DC923D" w14:textId="7FB41041" w:rsidR="009974E3" w:rsidRDefault="009974E3" w:rsidP="00A8438D">
      <w:pPr>
        <w:rPr>
          <w:noProof/>
          <w14:ligatures w14:val="standardContextual"/>
        </w:rPr>
      </w:pPr>
    </w:p>
    <w:p w14:paraId="2A39C521" w14:textId="4E63531B" w:rsidR="009974E3" w:rsidRDefault="009974E3" w:rsidP="00A8438D">
      <w:pPr>
        <w:rPr>
          <w:noProof/>
          <w14:ligatures w14:val="standardContextual"/>
        </w:rPr>
      </w:pPr>
    </w:p>
    <w:p w14:paraId="5ACEE280" w14:textId="77777777" w:rsidR="009974E3" w:rsidRDefault="009974E3" w:rsidP="00A8438D">
      <w:pPr>
        <w:rPr>
          <w:noProof/>
          <w14:ligatures w14:val="standardContextual"/>
        </w:rPr>
      </w:pPr>
    </w:p>
    <w:p w14:paraId="609799DC" w14:textId="77777777" w:rsidR="009974E3" w:rsidRDefault="009974E3" w:rsidP="00A8438D">
      <w:pPr>
        <w:rPr>
          <w:noProof/>
          <w14:ligatures w14:val="standardContextual"/>
        </w:rPr>
      </w:pPr>
    </w:p>
    <w:p w14:paraId="330D4A49" w14:textId="77777777" w:rsidR="009974E3" w:rsidRDefault="009974E3" w:rsidP="00A8438D">
      <w:pPr>
        <w:rPr>
          <w:noProof/>
          <w14:ligatures w14:val="standardContextual"/>
        </w:rPr>
      </w:pPr>
    </w:p>
    <w:p w14:paraId="16C90BB7" w14:textId="77777777" w:rsidR="009974E3" w:rsidRDefault="009974E3" w:rsidP="00A8438D">
      <w:pPr>
        <w:rPr>
          <w:noProof/>
          <w14:ligatures w14:val="standardContextual"/>
        </w:rPr>
      </w:pPr>
    </w:p>
    <w:p w14:paraId="766B0B3D" w14:textId="77777777" w:rsidR="009974E3" w:rsidRDefault="009974E3" w:rsidP="00A8438D">
      <w:pPr>
        <w:rPr>
          <w:noProof/>
          <w14:ligatures w14:val="standardContextual"/>
        </w:rPr>
      </w:pPr>
    </w:p>
    <w:p w14:paraId="56E714F1" w14:textId="77777777" w:rsidR="009974E3" w:rsidRDefault="009974E3" w:rsidP="00A8438D">
      <w:pPr>
        <w:rPr>
          <w:noProof/>
          <w14:ligatures w14:val="standardContextual"/>
        </w:rPr>
      </w:pPr>
    </w:p>
    <w:p w14:paraId="04855D31" w14:textId="77777777" w:rsidR="009974E3" w:rsidRDefault="009974E3" w:rsidP="00A8438D">
      <w:pPr>
        <w:rPr>
          <w:noProof/>
          <w14:ligatures w14:val="standardContextual"/>
        </w:rPr>
      </w:pPr>
    </w:p>
    <w:p w14:paraId="276AF52A" w14:textId="7A1B4DD2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39944A9" wp14:editId="043485CF">
            <wp:extent cx="4899977" cy="7390713"/>
            <wp:effectExtent l="0" t="0" r="0" b="1270"/>
            <wp:docPr id="18468257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25740" name=""/>
                    <pic:cNvPicPr/>
                  </pic:nvPicPr>
                  <pic:blipFill rotWithShape="1">
                    <a:blip r:embed="rId10"/>
                    <a:srcRect l="9556" t="7761" r="4941" b="100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00592" cy="739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3E509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1E772EA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2AA0C38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36C8010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9C96801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CF0918E" w14:textId="769AF4A0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31A798C9" wp14:editId="075CA524">
            <wp:extent cx="4990581" cy="7491095"/>
            <wp:effectExtent l="0" t="0" r="635" b="0"/>
            <wp:docPr id="19426610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61067" name=""/>
                    <pic:cNvPicPr/>
                  </pic:nvPicPr>
                  <pic:blipFill rotWithShape="1">
                    <a:blip r:embed="rId11"/>
                    <a:srcRect l="8558" t="6702" r="4359" b="82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91068" cy="7491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30AC7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32A38BA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1075B68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F3EA78D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2557C55" w14:textId="74A74314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4FC54263" wp14:editId="02420486">
            <wp:extent cx="5731510" cy="7657918"/>
            <wp:effectExtent l="0" t="0" r="2540" b="635"/>
            <wp:docPr id="1301173747" name="Grafik 1" descr="Ein Bild, das Text, Frucht, Screenshot, Erdbee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173747" name="Grafik 1" descr="Ein Bild, das Text, Frucht, Screenshot, Erdbeere enthält.&#10;&#10;Automatisch generierte Beschreibung"/>
                    <pic:cNvPicPr/>
                  </pic:nvPicPr>
                  <pic:blipFill rotWithShape="1">
                    <a:blip r:embed="rId12"/>
                    <a:srcRect l="8476" t="6995" r="1534" b="7948"/>
                    <a:stretch/>
                  </pic:blipFill>
                  <pic:spPr bwMode="auto">
                    <a:xfrm>
                      <a:off x="0" y="0"/>
                      <a:ext cx="5731510" cy="7657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FC639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0B1733F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4C6AB53" w14:textId="77777777" w:rsidR="009974E3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DD36A66" w14:textId="024A80DF" w:rsidR="00BB06FA" w:rsidRPr="00A469F0" w:rsidRDefault="009974E3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758894B4" wp14:editId="35F8E33B">
            <wp:extent cx="5842576" cy="7939088"/>
            <wp:effectExtent l="0" t="0" r="6350" b="5080"/>
            <wp:docPr id="10698025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02511" name=""/>
                    <pic:cNvPicPr/>
                  </pic:nvPicPr>
                  <pic:blipFill rotWithShape="1">
                    <a:blip r:embed="rId13"/>
                    <a:srcRect l="-665" t="5702" r="6188" b="348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46803" cy="7944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06FA" w:rsidRPr="00A469F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5F92" w14:textId="77777777" w:rsidR="000B4A55" w:rsidRDefault="000B4A55" w:rsidP="000C7DDC">
      <w:pPr>
        <w:spacing w:after="0" w:line="240" w:lineRule="auto"/>
      </w:pPr>
      <w:r>
        <w:separator/>
      </w:r>
    </w:p>
  </w:endnote>
  <w:endnote w:type="continuationSeparator" w:id="0">
    <w:p w14:paraId="204AF9DB" w14:textId="77777777" w:rsidR="000B4A55" w:rsidRDefault="000B4A55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11B8" w14:textId="77777777" w:rsidR="000B4A55" w:rsidRDefault="000B4A55" w:rsidP="000C7DDC">
      <w:pPr>
        <w:spacing w:after="0" w:line="240" w:lineRule="auto"/>
      </w:pPr>
      <w:r>
        <w:separator/>
      </w:r>
    </w:p>
  </w:footnote>
  <w:footnote w:type="continuationSeparator" w:id="0">
    <w:p w14:paraId="48F3CADA" w14:textId="77777777" w:rsidR="000B4A55" w:rsidRDefault="000B4A55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240B8451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>,</w:t>
    </w:r>
    <w:r w:rsidR="009974E3">
      <w:rPr>
        <w:rFonts w:ascii="Arial" w:hAnsi="Arial" w:cs="Arial"/>
        <w:lang w:val="de-DE"/>
      </w:rPr>
      <w:t xml:space="preserve"> Deu, BVJ                              </w:t>
    </w:r>
    <w:r>
      <w:rPr>
        <w:rFonts w:ascii="Arial" w:hAnsi="Arial" w:cs="Arial"/>
        <w:lang w:val="de-DE"/>
      </w:rPr>
      <w:t>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B4A55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4107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70F3E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974E3"/>
    <w:rsid w:val="009B43B7"/>
    <w:rsid w:val="009B44C5"/>
    <w:rsid w:val="00A0207B"/>
    <w:rsid w:val="00A11F16"/>
    <w:rsid w:val="00A469F0"/>
    <w:rsid w:val="00A70520"/>
    <w:rsid w:val="00A7588F"/>
    <w:rsid w:val="00A8438D"/>
    <w:rsid w:val="00AE1DBE"/>
    <w:rsid w:val="00B07051"/>
    <w:rsid w:val="00B42946"/>
    <w:rsid w:val="00B53284"/>
    <w:rsid w:val="00BB06FA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edia.istockphoto.com/id/1411276955/de/vektor/bildung-und-arbeit-schul-und-b%C3%BCrobedarf-standard-wood-yellow-hb-bleistift-mit-weichem-rosa.jpg?s=612x612&amp;w=0&amp;k=20&amp;c=TwmTKwQ_LgSYhm49KozoLUSU8TAKJ9m3UnXztWd5_ZI=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s://media.istockphoto.com/id/1411276955/de/vektor/bildung-und-arbeit-schul-und-b%C3%BCrobedarf-standard-wood-yellow-hb-bleistift-mit-weichem-rosa.jpg?s=612x612&amp;w=0&amp;k=20&amp;c=TwmTKwQ_LgSYhm49KozoLUSU8TAKJ9m3UnXztWd5_ZI=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2025-02-12T13:11:00Z</cp:lastPrinted>
  <dcterms:created xsi:type="dcterms:W3CDTF">2026-03-05T09:48:00Z</dcterms:created>
  <dcterms:modified xsi:type="dcterms:W3CDTF">2026-03-05T09:48:00Z</dcterms:modified>
</cp:coreProperties>
</file>